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B2" w:rsidRDefault="00BB107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 FSE “Per la Scuola competenze e ambienti per l’apprendimento”</w:t>
      </w:r>
    </w:p>
    <w:p w:rsidR="00E375B2" w:rsidRDefault="00BB107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DI DISPONIBILITÀ PER INCARICO DI ESPERTO</w:t>
      </w:r>
    </w:p>
    <w:p w:rsidR="00BB107C" w:rsidRPr="00717089" w:rsidRDefault="00BB107C" w:rsidP="00BB107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089">
        <w:rPr>
          <w:rFonts w:ascii="Times New Roman" w:eastAsia="Times New Roman" w:hAnsi="Times New Roman" w:cs="Times New Roman"/>
          <w:b/>
          <w:sz w:val="24"/>
          <w:szCs w:val="24"/>
        </w:rPr>
        <w:t>Progetto denominato “Rose di Pieria”</w:t>
      </w:r>
    </w:p>
    <w:p w:rsidR="00BB107C" w:rsidRPr="00717089" w:rsidRDefault="00BB107C" w:rsidP="00BB107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089">
        <w:rPr>
          <w:rFonts w:ascii="Times New Roman" w:eastAsia="Times New Roman" w:hAnsi="Times New Roman" w:cs="Times New Roman"/>
          <w:b/>
          <w:sz w:val="24"/>
          <w:szCs w:val="24"/>
        </w:rPr>
        <w:t>Codice identificativo progetto 10.1.1A-FSEPON-PU-2017-550</w:t>
      </w:r>
    </w:p>
    <w:p w:rsidR="00BB107C" w:rsidRDefault="00BB107C" w:rsidP="00BB107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089">
        <w:rPr>
          <w:rFonts w:ascii="Times New Roman" w:eastAsia="Times New Roman" w:hAnsi="Times New Roman" w:cs="Times New Roman"/>
          <w:b/>
          <w:sz w:val="24"/>
          <w:szCs w:val="24"/>
        </w:rPr>
        <w:t>CUP D29G16003820007</w:t>
      </w:r>
    </w:p>
    <w:p w:rsidR="00BB107C" w:rsidRDefault="00BB107C" w:rsidP="00BB107C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Alla c.a. della D.S.</w:t>
      </w:r>
    </w:p>
    <w:p w:rsidR="00BB107C" w:rsidRDefault="00BB107C" w:rsidP="00BB107C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Direzione didattica “V. Ampolo” - Surbo</w:t>
      </w:r>
    </w:p>
    <w:p w:rsidR="00BB107C" w:rsidRDefault="00BB107C" w:rsidP="00BB107C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leee081009@istruzione.it</w:t>
      </w:r>
    </w:p>
    <w:p w:rsidR="00BB107C" w:rsidRDefault="00BB107C" w:rsidP="00BB107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Visto l’Avviso prot. 1560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6 ottobre 2017</w:t>
      </w:r>
    </w:p>
    <w:p w:rsidR="00E375B2" w:rsidRDefault="00BB107C" w:rsidP="00BB107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__________________________________________ docente in servizio codesto Istituto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E375B2" w:rsidRDefault="00BB107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E375B2" w:rsidRDefault="00BB107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propria disponibilità ad assolvere le funzioni di esperto per il seguente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modulo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75B2" w:rsidRDefault="00E375B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5B2" w:rsidRDefault="00E375B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5B2" w:rsidRDefault="00BB107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nell’ambito del progetto den</w:t>
      </w:r>
      <w:r>
        <w:rPr>
          <w:rFonts w:ascii="Times New Roman" w:eastAsia="Times New Roman" w:hAnsi="Times New Roman" w:cs="Times New Roman"/>
          <w:sz w:val="24"/>
          <w:szCs w:val="24"/>
        </w:rPr>
        <w:t>ominato “Rose di Pieria”.</w:t>
      </w:r>
    </w:p>
    <w:p w:rsidR="00E375B2" w:rsidRDefault="00BB107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 dichiara di avere buone competenze di informatica.</w:t>
      </w:r>
    </w:p>
    <w:p w:rsidR="00E375B2" w:rsidRDefault="00BB107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 inoltre i seguenti titoli:</w:t>
      </w:r>
    </w:p>
    <w:p w:rsidR="00E375B2" w:rsidRDefault="00E375B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8"/>
        <w:gridCol w:w="4320"/>
        <w:gridCol w:w="1590"/>
        <w:gridCol w:w="1290"/>
      </w:tblGrid>
      <w:tr w:rsidR="00E375B2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BB1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Dettagli (a cura del candidato)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BB1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Autovalutazione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BB1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Valutazione a cura della Commissione</w:t>
            </w:r>
          </w:p>
        </w:tc>
      </w:tr>
      <w:tr w:rsidR="00E375B2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07C" w:rsidRDefault="00BB1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A.1 Laurea con voto pari a 110/110 e lode: 5 pt</w:t>
            </w:r>
          </w:p>
          <w:p w:rsidR="00BB107C" w:rsidRDefault="00BB1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A.2 Laurea con voto tra 106 e 110: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B107C" w:rsidRDefault="00BB1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A.3 Laurea con voto tra 100 e 105: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pt.</w:t>
            </w:r>
            <w:proofErr w:type="spellEnd"/>
          </w:p>
          <w:p w:rsidR="00E375B2" w:rsidRDefault="00BB1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4 Laurea con voto fino a 99: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5B2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BB1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B.1 Certificazioni informatiche: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titoli valutabili)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5B2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BB1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B.2. Master/Dottorati/corso biennale specializzazione coerente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la tematica del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modulo: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titoli valutabili)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75B2">
        <w:tc>
          <w:tcPr>
            <w:tcW w:w="24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BB1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di formatore nella medesima area tematica del modulo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per esperienza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B2" w:rsidRDefault="00E375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75B2" w:rsidRDefault="00E375B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5B2" w:rsidRDefault="00E375B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5B2" w:rsidRDefault="00BB107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allegano scheda di progettazione 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formato europeo</w:t>
      </w:r>
    </w:p>
    <w:p w:rsidR="00E375B2" w:rsidRDefault="00E375B2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75B2" w:rsidRDefault="00BB107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Firmato a mezzo stampa e corredato da documento di identità</w:t>
      </w:r>
    </w:p>
    <w:p w:rsidR="00E375B2" w:rsidRDefault="00BB107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Ins.</w:t>
      </w:r>
      <w:bookmarkStart w:id="1" w:name="_GoBack"/>
      <w:bookmarkEnd w:id="1"/>
      <w:proofErr w:type="gramEnd"/>
    </w:p>
    <w:sectPr w:rsidR="00E375B2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375B2"/>
    <w:rsid w:val="00BB107C"/>
    <w:rsid w:val="00E3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682F"/>
  <w15:docId w15:val="{4CC93934-F903-4877-A5BF-58FDCD44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Teresa Capone</cp:lastModifiedBy>
  <cp:revision>2</cp:revision>
  <dcterms:created xsi:type="dcterms:W3CDTF">2017-10-06T10:15:00Z</dcterms:created>
  <dcterms:modified xsi:type="dcterms:W3CDTF">2017-10-06T10:15:00Z</dcterms:modified>
</cp:coreProperties>
</file>